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7F82E" w14:textId="4CC0EE63" w:rsidR="0013766C" w:rsidRDefault="00D96073" w:rsidP="0068635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b/>
          <w:sz w:val="28"/>
          <w:szCs w:val="28"/>
        </w:rPr>
      </w:pPr>
      <w:bookmarkStart w:id="0" w:name="_GoBack"/>
      <w:bookmarkEnd w:id="0"/>
      <w:r>
        <w:rPr>
          <w:rFonts w:ascii="Times" w:hAnsi="Times" w:cs="Times"/>
          <w:b/>
          <w:sz w:val="28"/>
          <w:szCs w:val="28"/>
        </w:rPr>
        <w:t xml:space="preserve">Document </w:t>
      </w:r>
      <w:r w:rsidR="0027751A">
        <w:rPr>
          <w:rFonts w:ascii="Times" w:hAnsi="Times" w:cs="Times"/>
          <w:b/>
          <w:sz w:val="28"/>
          <w:szCs w:val="28"/>
        </w:rPr>
        <w:t>Work Sheet</w:t>
      </w:r>
    </w:p>
    <w:p w14:paraId="7861942B" w14:textId="7AF98253" w:rsidR="00881104" w:rsidRPr="0068635A" w:rsidRDefault="00475934" w:rsidP="0068635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" w:hAnsi="Times" w:cs="Times"/>
          <w:sz w:val="28"/>
          <w:szCs w:val="28"/>
        </w:rPr>
      </w:pPr>
      <w:r w:rsidRPr="0068635A">
        <w:rPr>
          <w:rFonts w:ascii="Times" w:hAnsi="Times" w:cs="Times"/>
          <w:sz w:val="28"/>
          <w:szCs w:val="28"/>
        </w:rPr>
        <w:t xml:space="preserve">Key information </w:t>
      </w:r>
      <w:r w:rsidR="004567A4" w:rsidRPr="0068635A">
        <w:rPr>
          <w:rFonts w:ascii="Times" w:hAnsi="Times" w:cs="Times"/>
          <w:sz w:val="28"/>
          <w:szCs w:val="28"/>
        </w:rPr>
        <w:t>you have</w:t>
      </w:r>
      <w:r w:rsidR="00327FDC">
        <w:rPr>
          <w:rFonts w:ascii="Times" w:hAnsi="Times" w:cs="Times"/>
          <w:sz w:val="28"/>
          <w:szCs w:val="28"/>
        </w:rPr>
        <w:t>, need to update</w:t>
      </w:r>
      <w:r w:rsidR="004567A4" w:rsidRPr="0068635A">
        <w:rPr>
          <w:rFonts w:ascii="Times" w:hAnsi="Times" w:cs="Times"/>
          <w:sz w:val="28"/>
          <w:szCs w:val="28"/>
        </w:rPr>
        <w:t xml:space="preserve"> or want to start on in the next year</w:t>
      </w:r>
      <w:r w:rsidR="0027751A" w:rsidRPr="0068635A">
        <w:rPr>
          <w:rFonts w:ascii="Times" w:hAnsi="Times" w:cs="Times"/>
          <w:sz w:val="28"/>
          <w:szCs w:val="28"/>
        </w:rPr>
        <w:t>.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2"/>
        <w:gridCol w:w="1832"/>
        <w:gridCol w:w="1742"/>
      </w:tblGrid>
      <w:tr w:rsidR="00F012E7" w:rsidRPr="00475934" w14:paraId="45602E3B" w14:textId="77777777" w:rsidTr="00065B7C">
        <w:tc>
          <w:tcPr>
            <w:tcW w:w="3172" w:type="pct"/>
          </w:tcPr>
          <w:p w14:paraId="0A52231B" w14:textId="77777777" w:rsidR="00F012E7" w:rsidRPr="00475934" w:rsidRDefault="00F012E7" w:rsidP="00065B7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9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MEDICAL INFORMATION </w:t>
            </w:r>
          </w:p>
        </w:tc>
        <w:tc>
          <w:tcPr>
            <w:tcW w:w="937" w:type="pct"/>
          </w:tcPr>
          <w:p w14:paraId="0C198606" w14:textId="11C236EA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Location</w:t>
            </w:r>
          </w:p>
        </w:tc>
        <w:tc>
          <w:tcPr>
            <w:tcW w:w="891" w:type="pct"/>
          </w:tcPr>
          <w:p w14:paraId="4A374508" w14:textId="39ACE583" w:rsidR="00F012E7" w:rsidRPr="00475934" w:rsidRDefault="00F012E7" w:rsidP="00F012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Who Needs</w:t>
            </w:r>
          </w:p>
        </w:tc>
      </w:tr>
      <w:tr w:rsidR="00F012E7" w:rsidRPr="00475934" w14:paraId="215D85D0" w14:textId="77777777" w:rsidTr="00065B7C">
        <w:tc>
          <w:tcPr>
            <w:tcW w:w="3172" w:type="pct"/>
          </w:tcPr>
          <w:p w14:paraId="15DA5D9C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7545EAC8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164CF4F1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2E7" w:rsidRPr="00475934" w14:paraId="10D31D12" w14:textId="77777777" w:rsidTr="00065B7C">
        <w:tc>
          <w:tcPr>
            <w:tcW w:w="3172" w:type="pct"/>
          </w:tcPr>
          <w:p w14:paraId="1BE34240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787141E0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2BF92A28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2E7" w:rsidRPr="00475934" w14:paraId="1E47588B" w14:textId="77777777" w:rsidTr="00065B7C">
        <w:tc>
          <w:tcPr>
            <w:tcW w:w="3172" w:type="pct"/>
          </w:tcPr>
          <w:p w14:paraId="0E0EFB88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6FD44886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3DEF3EC1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176F5FC3" w14:textId="0E3848DD" w:rsidTr="0068635A">
        <w:tc>
          <w:tcPr>
            <w:tcW w:w="3172" w:type="pct"/>
          </w:tcPr>
          <w:p w14:paraId="69D1246D" w14:textId="77777777" w:rsidR="00475934" w:rsidRPr="00475934" w:rsidRDefault="00475934" w:rsidP="00973C9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934">
              <w:rPr>
                <w:rFonts w:ascii="Times New Roman" w:hAnsi="Times New Roman" w:cs="Times New Roman"/>
                <w:b/>
                <w:sz w:val="26"/>
                <w:szCs w:val="26"/>
              </w:rPr>
              <w:t>BANKING AND FINANCIAL INFORMATION</w:t>
            </w:r>
          </w:p>
        </w:tc>
        <w:tc>
          <w:tcPr>
            <w:tcW w:w="937" w:type="pct"/>
          </w:tcPr>
          <w:p w14:paraId="7D08BDA8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" w:type="pct"/>
          </w:tcPr>
          <w:p w14:paraId="204FF591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3030" w:rsidRPr="00475934" w14:paraId="58940A5B" w14:textId="77777777" w:rsidTr="0068635A">
        <w:tc>
          <w:tcPr>
            <w:tcW w:w="3172" w:type="pct"/>
          </w:tcPr>
          <w:p w14:paraId="70B1C64E" w14:textId="425E1D06" w:rsidR="00513030" w:rsidRPr="00D96048" w:rsidRDefault="00513030" w:rsidP="00D96048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Safe deposit box?</w:t>
            </w:r>
          </w:p>
        </w:tc>
        <w:tc>
          <w:tcPr>
            <w:tcW w:w="937" w:type="pct"/>
          </w:tcPr>
          <w:p w14:paraId="6F11983E" w14:textId="77777777" w:rsidR="00513030" w:rsidRPr="00475934" w:rsidRDefault="00513030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110A70BF" w14:textId="77777777" w:rsidR="00513030" w:rsidRPr="00475934" w:rsidRDefault="00513030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75CA6E9D" w14:textId="39E4E90E" w:rsidTr="0068635A">
        <w:tc>
          <w:tcPr>
            <w:tcW w:w="3172" w:type="pct"/>
          </w:tcPr>
          <w:p w14:paraId="6C07796E" w14:textId="35098436" w:rsidR="00475934" w:rsidRPr="00D96048" w:rsidRDefault="00475934" w:rsidP="00D96048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6048">
              <w:rPr>
                <w:rFonts w:ascii="Times New Roman" w:hAnsi="Times New Roman" w:cs="Times New Roman"/>
                <w:sz w:val="26"/>
                <w:szCs w:val="26"/>
              </w:rPr>
              <w:t>INCOME SOURCES</w:t>
            </w:r>
          </w:p>
        </w:tc>
        <w:tc>
          <w:tcPr>
            <w:tcW w:w="937" w:type="pct"/>
          </w:tcPr>
          <w:p w14:paraId="56D8FF79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1DCD8F3C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62523883" w14:textId="71FCBFC5" w:rsidTr="0068635A">
        <w:tc>
          <w:tcPr>
            <w:tcW w:w="3172" w:type="pct"/>
          </w:tcPr>
          <w:p w14:paraId="72026E66" w14:textId="23702196" w:rsidR="00475934" w:rsidRPr="00475934" w:rsidRDefault="00475934" w:rsidP="00D96048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346BA89E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0855D3A5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789B9767" w14:textId="5FA503C8" w:rsidTr="0068635A">
        <w:tc>
          <w:tcPr>
            <w:tcW w:w="3172" w:type="pct"/>
          </w:tcPr>
          <w:p w14:paraId="074EE45E" w14:textId="176F1237" w:rsidR="00475934" w:rsidRPr="00475934" w:rsidRDefault="00475934" w:rsidP="00D96048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5F138768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588EFB41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64EE1AA6" w14:textId="0049C02A" w:rsidTr="0068635A">
        <w:tc>
          <w:tcPr>
            <w:tcW w:w="3172" w:type="pct"/>
          </w:tcPr>
          <w:p w14:paraId="040C3F89" w14:textId="1660B792" w:rsidR="00475934" w:rsidRPr="00475934" w:rsidRDefault="00475934" w:rsidP="00D96048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7B962205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285DACAD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777F20C1" w14:textId="0A9DD6F5" w:rsidTr="0068635A">
        <w:tc>
          <w:tcPr>
            <w:tcW w:w="3172" w:type="pct"/>
          </w:tcPr>
          <w:p w14:paraId="3013826B" w14:textId="035CC972" w:rsidR="00475934" w:rsidRPr="00D96048" w:rsidRDefault="00D96048" w:rsidP="00D96048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604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75934" w:rsidRPr="00D96048">
              <w:rPr>
                <w:rFonts w:ascii="Times New Roman" w:hAnsi="Times New Roman" w:cs="Times New Roman"/>
                <w:sz w:val="26"/>
                <w:szCs w:val="26"/>
              </w:rPr>
              <w:t>SSETS</w:t>
            </w:r>
          </w:p>
        </w:tc>
        <w:tc>
          <w:tcPr>
            <w:tcW w:w="937" w:type="pct"/>
          </w:tcPr>
          <w:p w14:paraId="438A91D2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644C196B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3D78CBDE" w14:textId="56780259" w:rsidTr="0068635A">
        <w:tc>
          <w:tcPr>
            <w:tcW w:w="3172" w:type="pct"/>
          </w:tcPr>
          <w:p w14:paraId="63187CCE" w14:textId="4F5118C6" w:rsidR="00475934" w:rsidRPr="00475934" w:rsidRDefault="00475934" w:rsidP="00D96048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1227C70D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54FF006C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3B556736" w14:textId="55C0253F" w:rsidTr="0068635A">
        <w:tc>
          <w:tcPr>
            <w:tcW w:w="3172" w:type="pct"/>
          </w:tcPr>
          <w:p w14:paraId="5E31E61A" w14:textId="7530421D" w:rsidR="00475934" w:rsidRPr="00475934" w:rsidRDefault="00475934" w:rsidP="00D96048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35FA0EA3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4761BEF3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077F3E5D" w14:textId="0BE73AAF" w:rsidTr="0068635A">
        <w:tc>
          <w:tcPr>
            <w:tcW w:w="3172" w:type="pct"/>
          </w:tcPr>
          <w:p w14:paraId="56654E72" w14:textId="576538BC" w:rsidR="00475934" w:rsidRPr="00475934" w:rsidRDefault="00475934" w:rsidP="00D96048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6F4799D5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40C30D36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1E298104" w14:textId="1E82BEFA" w:rsidTr="0068635A">
        <w:tc>
          <w:tcPr>
            <w:tcW w:w="3172" w:type="pct"/>
          </w:tcPr>
          <w:p w14:paraId="25F75FF8" w14:textId="77777777" w:rsidR="00475934" w:rsidRPr="00D96048" w:rsidRDefault="00475934" w:rsidP="00D96048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6048">
              <w:rPr>
                <w:rFonts w:ascii="Times New Roman" w:hAnsi="Times New Roman" w:cs="Times New Roman"/>
                <w:sz w:val="26"/>
                <w:szCs w:val="26"/>
              </w:rPr>
              <w:t>DEBT</w:t>
            </w:r>
          </w:p>
        </w:tc>
        <w:tc>
          <w:tcPr>
            <w:tcW w:w="937" w:type="pct"/>
          </w:tcPr>
          <w:p w14:paraId="03A82C44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18E53638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7CA44429" w14:textId="2C5DBB11" w:rsidTr="0068635A">
        <w:tc>
          <w:tcPr>
            <w:tcW w:w="3172" w:type="pct"/>
          </w:tcPr>
          <w:p w14:paraId="39473AB7" w14:textId="4443F788" w:rsidR="00475934" w:rsidRPr="00475934" w:rsidRDefault="00475934" w:rsidP="00D96048">
            <w:pPr>
              <w:pStyle w:val="ListParagraph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33363CB9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22DE41E9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5C8D8346" w14:textId="303820F9" w:rsidTr="0068635A">
        <w:tc>
          <w:tcPr>
            <w:tcW w:w="3172" w:type="pct"/>
          </w:tcPr>
          <w:p w14:paraId="56CB9E87" w14:textId="7E7BFB7D" w:rsidR="00475934" w:rsidRPr="00475934" w:rsidRDefault="00475934" w:rsidP="00D96048">
            <w:pPr>
              <w:pStyle w:val="ListParagraph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05FC7954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7455CBDE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7FE4C888" w14:textId="33CF0337" w:rsidTr="0068635A">
        <w:tc>
          <w:tcPr>
            <w:tcW w:w="3172" w:type="pct"/>
          </w:tcPr>
          <w:p w14:paraId="7E9A48B8" w14:textId="756BD781" w:rsidR="00475934" w:rsidRPr="00475934" w:rsidRDefault="00475934" w:rsidP="00D96048">
            <w:pPr>
              <w:pStyle w:val="ListParagraph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202EA695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27BB1F89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090B32E8" w14:textId="1A400652" w:rsidTr="0068635A">
        <w:tc>
          <w:tcPr>
            <w:tcW w:w="3172" w:type="pct"/>
          </w:tcPr>
          <w:p w14:paraId="73F7EB4F" w14:textId="6226122C" w:rsidR="00475934" w:rsidRPr="00D96048" w:rsidRDefault="00475934" w:rsidP="00E107BF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6048">
              <w:rPr>
                <w:rFonts w:ascii="Times New Roman" w:hAnsi="Times New Roman" w:cs="Times New Roman"/>
                <w:sz w:val="26"/>
                <w:szCs w:val="26"/>
              </w:rPr>
              <w:t xml:space="preserve">EXPENSES </w:t>
            </w:r>
          </w:p>
        </w:tc>
        <w:tc>
          <w:tcPr>
            <w:tcW w:w="937" w:type="pct"/>
          </w:tcPr>
          <w:p w14:paraId="7FFFC01F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253F47BD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35C8BE7D" w14:textId="07AFF03C" w:rsidTr="0068635A">
        <w:tc>
          <w:tcPr>
            <w:tcW w:w="3172" w:type="pct"/>
          </w:tcPr>
          <w:p w14:paraId="0DACB5D7" w14:textId="62F974D4" w:rsidR="00475934" w:rsidRPr="00475934" w:rsidRDefault="00475934" w:rsidP="00E107BF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20C6EA37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039FE7B8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57B5EABB" w14:textId="288940FB" w:rsidTr="0068635A">
        <w:tc>
          <w:tcPr>
            <w:tcW w:w="3172" w:type="pct"/>
          </w:tcPr>
          <w:p w14:paraId="7140A2E4" w14:textId="1703E6D3" w:rsidR="00475934" w:rsidRPr="00475934" w:rsidRDefault="00475934" w:rsidP="00E107BF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3F5D8867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348EAD6F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4BE23888" w14:textId="60A04367" w:rsidTr="0068635A">
        <w:tc>
          <w:tcPr>
            <w:tcW w:w="3172" w:type="pct"/>
          </w:tcPr>
          <w:p w14:paraId="78FAE2F8" w14:textId="0BBADF28" w:rsidR="00475934" w:rsidRPr="00475934" w:rsidRDefault="00475934" w:rsidP="00E107BF">
            <w:pPr>
              <w:pStyle w:val="ListParagraph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6C10EDE6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7F46BC94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DAA" w:rsidRPr="00475934" w14:paraId="0A095B22" w14:textId="77777777" w:rsidTr="00065B7C">
        <w:tc>
          <w:tcPr>
            <w:tcW w:w="3172" w:type="pct"/>
          </w:tcPr>
          <w:p w14:paraId="3B070ECC" w14:textId="77777777" w:rsidR="00FF0DAA" w:rsidRPr="00475934" w:rsidRDefault="00FF0DAA" w:rsidP="00FF0DA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934">
              <w:rPr>
                <w:rFonts w:ascii="Times New Roman" w:hAnsi="Times New Roman" w:cs="Times New Roman"/>
                <w:b/>
                <w:sz w:val="26"/>
                <w:szCs w:val="26"/>
              </w:rPr>
              <w:t>PEOPLE LISTS</w:t>
            </w:r>
          </w:p>
        </w:tc>
        <w:tc>
          <w:tcPr>
            <w:tcW w:w="937" w:type="pct"/>
          </w:tcPr>
          <w:p w14:paraId="18CF749D" w14:textId="77777777" w:rsidR="00FF0DAA" w:rsidRPr="00475934" w:rsidRDefault="00FF0DAA" w:rsidP="00FF0DAA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" w:type="pct"/>
          </w:tcPr>
          <w:p w14:paraId="69B96FF8" w14:textId="77777777" w:rsidR="00FF0DAA" w:rsidRDefault="00FF0DAA" w:rsidP="00FF0DA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AA" w:rsidRPr="00475934" w14:paraId="447D8D7C" w14:textId="77777777" w:rsidTr="00065B7C">
        <w:tc>
          <w:tcPr>
            <w:tcW w:w="3172" w:type="pct"/>
          </w:tcPr>
          <w:p w14:paraId="23F9D941" w14:textId="77777777" w:rsidR="00FF0DAA" w:rsidRPr="00475934" w:rsidRDefault="00FF0DAA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7" w:type="pct"/>
          </w:tcPr>
          <w:p w14:paraId="43106B67" w14:textId="77777777" w:rsidR="00FF0DAA" w:rsidRPr="00475934" w:rsidRDefault="00FF0DAA" w:rsidP="00065B7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67F5319F" w14:textId="77777777" w:rsidR="00FF0DAA" w:rsidRPr="00475934" w:rsidRDefault="00FF0DAA" w:rsidP="00065B7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DAA" w:rsidRPr="00475934" w14:paraId="1DAD5D6A" w14:textId="77777777" w:rsidTr="00065B7C">
        <w:tc>
          <w:tcPr>
            <w:tcW w:w="3172" w:type="pct"/>
          </w:tcPr>
          <w:p w14:paraId="1FA99708" w14:textId="77777777" w:rsidR="00FF0DAA" w:rsidRPr="00475934" w:rsidRDefault="00FF0DAA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7" w:type="pct"/>
          </w:tcPr>
          <w:p w14:paraId="4813BE3C" w14:textId="77777777" w:rsidR="00FF0DAA" w:rsidRPr="00475934" w:rsidRDefault="00FF0DAA" w:rsidP="00065B7C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3875E3B5" w14:textId="77777777" w:rsidR="00FF0DAA" w:rsidRPr="00475934" w:rsidRDefault="00FF0DAA" w:rsidP="00065B7C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DAA" w:rsidRPr="00475934" w14:paraId="21630455" w14:textId="77777777" w:rsidTr="00065B7C">
        <w:tc>
          <w:tcPr>
            <w:tcW w:w="3172" w:type="pct"/>
          </w:tcPr>
          <w:p w14:paraId="1EE56A00" w14:textId="77777777" w:rsidR="00FF0DAA" w:rsidRPr="00475934" w:rsidRDefault="00FF0DAA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7" w:type="pct"/>
          </w:tcPr>
          <w:p w14:paraId="62204835" w14:textId="77777777" w:rsidR="00FF0DAA" w:rsidRPr="00475934" w:rsidRDefault="00FF0DAA" w:rsidP="00065B7C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0B7EFAAA" w14:textId="77777777" w:rsidR="00FF0DAA" w:rsidRPr="00475934" w:rsidRDefault="00FF0DAA" w:rsidP="00065B7C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2E7" w:rsidRPr="00475934" w14:paraId="3EF77A2B" w14:textId="77777777" w:rsidTr="00065B7C">
        <w:tc>
          <w:tcPr>
            <w:tcW w:w="3172" w:type="pct"/>
          </w:tcPr>
          <w:p w14:paraId="397A6543" w14:textId="77777777" w:rsidR="00F012E7" w:rsidRPr="00475934" w:rsidRDefault="00F012E7" w:rsidP="00065B7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9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IDENTIFICATION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&amp; DEATH CERTIFICATE</w:t>
            </w:r>
          </w:p>
        </w:tc>
        <w:tc>
          <w:tcPr>
            <w:tcW w:w="937" w:type="pct"/>
          </w:tcPr>
          <w:p w14:paraId="278B8080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" w:type="pct"/>
          </w:tcPr>
          <w:p w14:paraId="2DCD7B14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012E7" w:rsidRPr="00475934" w14:paraId="6830CF41" w14:textId="77777777" w:rsidTr="00065B7C">
        <w:tc>
          <w:tcPr>
            <w:tcW w:w="3172" w:type="pct"/>
          </w:tcPr>
          <w:p w14:paraId="37169D89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79A66968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0026B66B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2E7" w:rsidRPr="00475934" w14:paraId="078348C2" w14:textId="77777777" w:rsidTr="00065B7C">
        <w:tc>
          <w:tcPr>
            <w:tcW w:w="3172" w:type="pct"/>
          </w:tcPr>
          <w:p w14:paraId="338BED26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1A158853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471B9080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2E7" w:rsidRPr="00475934" w14:paraId="16CB71FA" w14:textId="77777777" w:rsidTr="00065B7C">
        <w:tc>
          <w:tcPr>
            <w:tcW w:w="3172" w:type="pct"/>
          </w:tcPr>
          <w:p w14:paraId="528AEE2D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36E01AED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4E75C320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2E7" w:rsidRPr="00475934" w14:paraId="6DF30530" w14:textId="77777777" w:rsidTr="00065B7C">
        <w:tc>
          <w:tcPr>
            <w:tcW w:w="3172" w:type="pct"/>
          </w:tcPr>
          <w:p w14:paraId="15E04503" w14:textId="77777777" w:rsidR="00F012E7" w:rsidRPr="00475934" w:rsidRDefault="00F012E7" w:rsidP="00065B7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9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LEGAL DOCUMENTS </w:t>
            </w:r>
          </w:p>
        </w:tc>
        <w:tc>
          <w:tcPr>
            <w:tcW w:w="937" w:type="pct"/>
          </w:tcPr>
          <w:p w14:paraId="57C4389D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" w:type="pct"/>
          </w:tcPr>
          <w:p w14:paraId="1DBCC58A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012E7" w:rsidRPr="00475934" w14:paraId="2D269B5A" w14:textId="77777777" w:rsidTr="00065B7C">
        <w:tc>
          <w:tcPr>
            <w:tcW w:w="3172" w:type="pct"/>
          </w:tcPr>
          <w:p w14:paraId="1F1AFC46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694CCA64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41FD4AAD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2E7" w:rsidRPr="00475934" w14:paraId="5CED16DA" w14:textId="77777777" w:rsidTr="00065B7C">
        <w:tc>
          <w:tcPr>
            <w:tcW w:w="3172" w:type="pct"/>
          </w:tcPr>
          <w:p w14:paraId="3D2290A1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72134E85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69B842F1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2E7" w:rsidRPr="00475934" w14:paraId="038941D7" w14:textId="77777777" w:rsidTr="00065B7C">
        <w:tc>
          <w:tcPr>
            <w:tcW w:w="3172" w:type="pct"/>
          </w:tcPr>
          <w:p w14:paraId="0E929A57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2937B9B9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59DCB7EF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2E7" w:rsidRPr="00475934" w14:paraId="67EFC73A" w14:textId="77777777" w:rsidTr="00065B7C">
        <w:tc>
          <w:tcPr>
            <w:tcW w:w="3172" w:type="pct"/>
          </w:tcPr>
          <w:p w14:paraId="43AF8BCE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4093283D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687B9429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2E7" w:rsidRPr="00475934" w14:paraId="55A14831" w14:textId="77777777" w:rsidTr="00065B7C">
        <w:tc>
          <w:tcPr>
            <w:tcW w:w="3172" w:type="pct"/>
          </w:tcPr>
          <w:p w14:paraId="74BAF035" w14:textId="77777777" w:rsidR="00F012E7" w:rsidRPr="00475934" w:rsidRDefault="00F012E7" w:rsidP="00065B7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429E0FEC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44D5B583" w14:textId="77777777" w:rsidR="00F012E7" w:rsidRPr="00475934" w:rsidRDefault="00F012E7" w:rsidP="00065B7C">
            <w:pPr>
              <w:widowControl w:val="0"/>
              <w:autoSpaceDE w:val="0"/>
              <w:autoSpaceDN w:val="0"/>
              <w:adjustRightInd w:val="0"/>
              <w:ind w:left="18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2E718E39" w14:textId="281AC723" w:rsidTr="0068635A">
        <w:trPr>
          <w:trHeight w:val="368"/>
        </w:trPr>
        <w:tc>
          <w:tcPr>
            <w:tcW w:w="3172" w:type="pct"/>
          </w:tcPr>
          <w:p w14:paraId="7C3F962F" w14:textId="77777777" w:rsidR="00475934" w:rsidRPr="00475934" w:rsidRDefault="00475934" w:rsidP="004567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9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DIGITAL- LOGINS </w:t>
            </w:r>
          </w:p>
        </w:tc>
        <w:tc>
          <w:tcPr>
            <w:tcW w:w="937" w:type="pct"/>
          </w:tcPr>
          <w:p w14:paraId="1368112B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" w:type="pct"/>
          </w:tcPr>
          <w:p w14:paraId="265661FB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5934" w:rsidRPr="00475934" w14:paraId="5C75ED46" w14:textId="5AF9B2F9" w:rsidTr="0068635A">
        <w:tc>
          <w:tcPr>
            <w:tcW w:w="3172" w:type="pct"/>
          </w:tcPr>
          <w:p w14:paraId="5569F201" w14:textId="25D8B7BB" w:rsidR="00475934" w:rsidRPr="00475934" w:rsidRDefault="00475934" w:rsidP="004567A4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08947CF5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3853DDAA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6664C938" w14:textId="046B891F" w:rsidTr="0068635A">
        <w:tc>
          <w:tcPr>
            <w:tcW w:w="3172" w:type="pct"/>
          </w:tcPr>
          <w:p w14:paraId="331C7943" w14:textId="19D28E61" w:rsidR="00475934" w:rsidRPr="00475934" w:rsidRDefault="00475934" w:rsidP="004567A4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30DF0AA5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2C780CE1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934" w:rsidRPr="00475934" w14:paraId="5E15ED47" w14:textId="1492EA6F" w:rsidTr="0068635A">
        <w:tc>
          <w:tcPr>
            <w:tcW w:w="3172" w:type="pct"/>
          </w:tcPr>
          <w:p w14:paraId="438846EE" w14:textId="45A5DA8A" w:rsidR="00475934" w:rsidRPr="00475934" w:rsidRDefault="00475934" w:rsidP="004567A4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pct"/>
          </w:tcPr>
          <w:p w14:paraId="0680E0BE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14:paraId="63385DDE" w14:textId="77777777" w:rsidR="00475934" w:rsidRPr="00475934" w:rsidRDefault="00475934" w:rsidP="0047593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308F3A" w14:textId="510992AD" w:rsidR="00C47E17" w:rsidRPr="0027751A" w:rsidRDefault="00153850" w:rsidP="00327FD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sectPr w:rsidR="00C47E17" w:rsidRPr="0027751A" w:rsidSect="00A95B1F">
      <w:footerReference w:type="default" r:id="rId7"/>
      <w:pgSz w:w="12240" w:h="15840"/>
      <w:pgMar w:top="720" w:right="1008" w:bottom="864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0E272" w14:textId="77777777" w:rsidR="00153850" w:rsidRDefault="00153850" w:rsidP="00327FDC">
      <w:r>
        <w:separator/>
      </w:r>
    </w:p>
  </w:endnote>
  <w:endnote w:type="continuationSeparator" w:id="0">
    <w:p w14:paraId="0C46BC70" w14:textId="77777777" w:rsidR="00153850" w:rsidRDefault="00153850" w:rsidP="0032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B9EF" w14:textId="656483CD" w:rsidR="00327FDC" w:rsidRPr="00A60D35" w:rsidRDefault="00A60D35" w:rsidP="00327FDC">
    <w:pPr>
      <w:pStyle w:val="Footer"/>
      <w:rPr>
        <w:rFonts w:ascii="Times New Roman" w:hAnsi="Times New Roman" w:cs="Times New Roman"/>
        <w:sz w:val="22"/>
        <w:szCs w:val="22"/>
      </w:rPr>
    </w:pPr>
    <w:r w:rsidRPr="00A60D35">
      <w:rPr>
        <w:rFonts w:ascii="Times New Roman" w:hAnsi="Times New Roman" w:cs="Times New Roman"/>
        <w:sz w:val="22"/>
        <w:szCs w:val="22"/>
      </w:rPr>
      <w:fldChar w:fldCharType="begin"/>
    </w:r>
    <w:r w:rsidRPr="00A60D35">
      <w:rPr>
        <w:rFonts w:ascii="Times New Roman" w:hAnsi="Times New Roman" w:cs="Times New Roman"/>
        <w:sz w:val="22"/>
        <w:szCs w:val="22"/>
      </w:rPr>
      <w:instrText xml:space="preserve"> FILENAME </w:instrText>
    </w:r>
    <w:r w:rsidRPr="00A60D35">
      <w:rPr>
        <w:rFonts w:ascii="Times New Roman" w:hAnsi="Times New Roman" w:cs="Times New Roman"/>
        <w:sz w:val="22"/>
        <w:szCs w:val="22"/>
      </w:rPr>
      <w:fldChar w:fldCharType="separate"/>
    </w:r>
    <w:r w:rsidR="006F5429">
      <w:rPr>
        <w:rFonts w:ascii="Times New Roman" w:hAnsi="Times New Roman" w:cs="Times New Roman"/>
        <w:noProof/>
        <w:sz w:val="22"/>
        <w:szCs w:val="22"/>
      </w:rPr>
      <w:t>DOCM WORKSHEET 01.2019.docx</w:t>
    </w:r>
    <w:r w:rsidRPr="00A60D35">
      <w:rPr>
        <w:rFonts w:ascii="Times New Roman" w:hAnsi="Times New Roman" w:cs="Times New Roman"/>
        <w:sz w:val="22"/>
        <w:szCs w:val="22"/>
      </w:rPr>
      <w:fldChar w:fldCharType="end"/>
    </w:r>
    <w:r w:rsidRPr="00A60D35">
      <w:rPr>
        <w:rFonts w:ascii="Times New Roman" w:hAnsi="Times New Roman" w:cs="Times New Roman"/>
        <w:sz w:val="22"/>
        <w:szCs w:val="22"/>
      </w:rPr>
      <w:t xml:space="preserve">  </w:t>
    </w:r>
    <w:r>
      <w:rPr>
        <w:rFonts w:ascii="Times New Roman" w:hAnsi="Times New Roman" w:cs="Times New Roman"/>
        <w:sz w:val="22"/>
        <w:szCs w:val="22"/>
      </w:rPr>
      <w:t xml:space="preserve">  </w:t>
    </w:r>
    <w:r w:rsidRPr="00A60D35">
      <w:rPr>
        <w:rFonts w:ascii="Times New Roman" w:hAnsi="Times New Roman" w:cs="Times New Roman"/>
        <w:sz w:val="22"/>
        <w:szCs w:val="22"/>
      </w:rPr>
      <w:t xml:space="preserve"> </w:t>
    </w:r>
    <w:r w:rsidRPr="00A60D35">
      <w:rPr>
        <w:rFonts w:ascii="Times New Roman" w:hAnsi="Times New Roman" w:cs="Times New Roman"/>
        <w:i/>
        <w:sz w:val="22"/>
        <w:szCs w:val="22"/>
      </w:rPr>
      <w:t>Planning Together MLW</w:t>
    </w:r>
    <w:r>
      <w:rPr>
        <w:rFonts w:ascii="Times New Roman" w:hAnsi="Times New Roman" w:cs="Times New Roman"/>
        <w:sz w:val="22"/>
        <w:szCs w:val="22"/>
      </w:rPr>
      <w:t xml:space="preserve">        </w:t>
    </w:r>
    <w:r w:rsidRPr="00A60D35">
      <w:rPr>
        <w:rFonts w:ascii="Times New Roman" w:hAnsi="Times New Roman" w:cs="Times New Roman"/>
        <w:sz w:val="22"/>
        <w:szCs w:val="22"/>
      </w:rPr>
      <w:t xml:space="preserve"> Last printed </w:t>
    </w:r>
    <w:r w:rsidRPr="00A60D35">
      <w:rPr>
        <w:rFonts w:ascii="Times New Roman" w:hAnsi="Times New Roman" w:cs="Times New Roman"/>
        <w:sz w:val="22"/>
        <w:szCs w:val="22"/>
      </w:rPr>
      <w:fldChar w:fldCharType="begin"/>
    </w:r>
    <w:r w:rsidRPr="00A60D35">
      <w:rPr>
        <w:rFonts w:ascii="Times New Roman" w:hAnsi="Times New Roman" w:cs="Times New Roman"/>
        <w:sz w:val="22"/>
        <w:szCs w:val="22"/>
      </w:rPr>
      <w:instrText xml:space="preserve"> PRINTDATE \@ "M/d/yy h:mm:ss am/pm" </w:instrText>
    </w:r>
    <w:r w:rsidRPr="00A60D35">
      <w:rPr>
        <w:rFonts w:ascii="Times New Roman" w:hAnsi="Times New Roman" w:cs="Times New Roman"/>
        <w:sz w:val="22"/>
        <w:szCs w:val="22"/>
      </w:rPr>
      <w:fldChar w:fldCharType="separate"/>
    </w:r>
    <w:r w:rsidR="006F5429">
      <w:rPr>
        <w:rFonts w:ascii="Times New Roman" w:hAnsi="Times New Roman" w:cs="Times New Roman"/>
        <w:noProof/>
        <w:sz w:val="22"/>
        <w:szCs w:val="22"/>
      </w:rPr>
      <w:t>2/7/19 4:37:00 PM</w:t>
    </w:r>
    <w:r w:rsidRPr="00A60D35">
      <w:rPr>
        <w:rFonts w:ascii="Times New Roman" w:hAnsi="Times New Roman" w:cs="Times New Roman"/>
        <w:sz w:val="22"/>
        <w:szCs w:val="22"/>
      </w:rPr>
      <w:fldChar w:fldCharType="end"/>
    </w:r>
  </w:p>
  <w:p w14:paraId="60941334" w14:textId="77777777" w:rsidR="00A60D35" w:rsidRDefault="00A60D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280E8" w14:textId="77777777" w:rsidR="00153850" w:rsidRDefault="00153850" w:rsidP="00327FDC">
      <w:r>
        <w:separator/>
      </w:r>
    </w:p>
  </w:footnote>
  <w:footnote w:type="continuationSeparator" w:id="0">
    <w:p w14:paraId="5171E07F" w14:textId="77777777" w:rsidR="00153850" w:rsidRDefault="00153850" w:rsidP="0032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2D0F"/>
    <w:multiLevelType w:val="multilevel"/>
    <w:tmpl w:val="9C6E96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288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 w15:restartNumberingAfterBreak="0">
    <w:nsid w:val="0A0E7D41"/>
    <w:multiLevelType w:val="hybridMultilevel"/>
    <w:tmpl w:val="DDBA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2BCB"/>
    <w:multiLevelType w:val="multilevel"/>
    <w:tmpl w:val="9C6E96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288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1FC46CD9"/>
    <w:multiLevelType w:val="multilevel"/>
    <w:tmpl w:val="9C6E96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288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0A334C6"/>
    <w:multiLevelType w:val="hybridMultilevel"/>
    <w:tmpl w:val="82E04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435C3"/>
    <w:multiLevelType w:val="multilevel"/>
    <w:tmpl w:val="9C6E96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288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5DA00312"/>
    <w:multiLevelType w:val="hybridMultilevel"/>
    <w:tmpl w:val="0E66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1D5E"/>
    <w:multiLevelType w:val="hybridMultilevel"/>
    <w:tmpl w:val="BCF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6C"/>
    <w:rsid w:val="00004EBF"/>
    <w:rsid w:val="000B08D0"/>
    <w:rsid w:val="000D707C"/>
    <w:rsid w:val="0013766C"/>
    <w:rsid w:val="00153850"/>
    <w:rsid w:val="001659FB"/>
    <w:rsid w:val="0027751A"/>
    <w:rsid w:val="00327FDC"/>
    <w:rsid w:val="003D2492"/>
    <w:rsid w:val="003D5B7C"/>
    <w:rsid w:val="003F54C5"/>
    <w:rsid w:val="004567A4"/>
    <w:rsid w:val="00475934"/>
    <w:rsid w:val="00513030"/>
    <w:rsid w:val="005E4D66"/>
    <w:rsid w:val="0068635A"/>
    <w:rsid w:val="00697525"/>
    <w:rsid w:val="006F5429"/>
    <w:rsid w:val="00881104"/>
    <w:rsid w:val="009532E9"/>
    <w:rsid w:val="00A43A3E"/>
    <w:rsid w:val="00A60D35"/>
    <w:rsid w:val="00A95B1F"/>
    <w:rsid w:val="00B942FD"/>
    <w:rsid w:val="00CB10B1"/>
    <w:rsid w:val="00D96048"/>
    <w:rsid w:val="00D96073"/>
    <w:rsid w:val="00DA641E"/>
    <w:rsid w:val="00E107BF"/>
    <w:rsid w:val="00E32E5D"/>
    <w:rsid w:val="00F012E7"/>
    <w:rsid w:val="00F51CAA"/>
    <w:rsid w:val="00FE11CA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733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1CA"/>
    <w:pPr>
      <w:ind w:left="720"/>
      <w:contextualSpacing/>
    </w:pPr>
  </w:style>
  <w:style w:type="table" w:styleId="TableGrid">
    <w:name w:val="Table Grid"/>
    <w:basedOn w:val="TableNormal"/>
    <w:uiPriority w:val="39"/>
    <w:rsid w:val="0088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FDC"/>
  </w:style>
  <w:style w:type="paragraph" w:styleId="Footer">
    <w:name w:val="footer"/>
    <w:basedOn w:val="Normal"/>
    <w:link w:val="FooterChar"/>
    <w:uiPriority w:val="99"/>
    <w:unhideWhenUsed/>
    <w:rsid w:val="00327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Worcester, Martha</dc:creator>
  <cp:keywords/>
  <dc:description/>
  <cp:lastModifiedBy>Worcester, Martha</cp:lastModifiedBy>
  <cp:revision>12</cp:revision>
  <cp:lastPrinted>2019-02-08T00:37:00Z</cp:lastPrinted>
  <dcterms:created xsi:type="dcterms:W3CDTF">2018-10-06T16:25:00Z</dcterms:created>
  <dcterms:modified xsi:type="dcterms:W3CDTF">2019-02-08T17:26:00Z</dcterms:modified>
</cp:coreProperties>
</file>